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4A778" w14:textId="77777777" w:rsidR="00C67B4F" w:rsidRDefault="00C67B4F"/>
    <w:tbl>
      <w:tblPr>
        <w:tblpPr w:leftFromText="180" w:rightFromText="180" w:vertAnchor="page" w:horzAnchor="page" w:tblpX="5911" w:tblpY="1118"/>
        <w:tblW w:w="506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66"/>
      </w:tblGrid>
      <w:tr w:rsidR="00C15A76" w:rsidRPr="00F67097" w14:paraId="6A2E62DE" w14:textId="77777777" w:rsidTr="00C67B4F">
        <w:trPr>
          <w:trHeight w:val="529"/>
        </w:trPr>
        <w:tc>
          <w:tcPr>
            <w:tcW w:w="5066" w:type="dxa"/>
          </w:tcPr>
          <w:p w14:paraId="168A35B7" w14:textId="4F3B6FDE" w:rsidR="00C67B4F" w:rsidRDefault="00C67B4F" w:rsidP="005113B4">
            <w:pPr>
              <w:pStyle w:val="NoSpacing"/>
            </w:pPr>
          </w:p>
          <w:p w14:paraId="055CCF34" w14:textId="77777777" w:rsidR="00F5546F" w:rsidRDefault="00F5546F" w:rsidP="00F5546F">
            <w:pPr>
              <w:jc w:val="center"/>
            </w:pPr>
            <w:r>
              <w:t>GRAD ZAGREB</w:t>
            </w:r>
          </w:p>
          <w:p w14:paraId="0145B49C" w14:textId="25E42C7D" w:rsidR="00C67B4F" w:rsidRPr="00F67097" w:rsidRDefault="00F5546F" w:rsidP="00F5546F">
            <w:pPr>
              <w:pStyle w:val="NoSpacing"/>
              <w:jc w:val="center"/>
            </w:pPr>
            <w:r>
              <w:t>GRADSKI URED ZA OPĆU UPRAVU I IMOVINSKO-PRAVNE POSLOVE</w:t>
            </w:r>
          </w:p>
        </w:tc>
      </w:tr>
      <w:tr w:rsidR="00C15A76" w:rsidRPr="00F67097" w14:paraId="0F41833B" w14:textId="77777777" w:rsidTr="00C67B4F">
        <w:trPr>
          <w:trHeight w:val="146"/>
        </w:trPr>
        <w:tc>
          <w:tcPr>
            <w:tcW w:w="5066" w:type="dxa"/>
          </w:tcPr>
          <w:p w14:paraId="1093C036" w14:textId="50113EFD" w:rsidR="00C15A76" w:rsidRPr="00F24DBE" w:rsidRDefault="00513E90" w:rsidP="005113B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15A76" w:rsidRPr="00F24DBE">
              <w:rPr>
                <w:sz w:val="20"/>
                <w:szCs w:val="20"/>
              </w:rPr>
              <w:t>(naziv nadležnog tijela</w:t>
            </w:r>
            <w:r w:rsidR="008B6C8B">
              <w:rPr>
                <w:sz w:val="20"/>
                <w:szCs w:val="20"/>
              </w:rPr>
              <w:t xml:space="preserve"> koje dodjeljuje brojčanu oznaku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79DF026B" w14:textId="77777777" w:rsidR="00C15A76" w:rsidRDefault="00C15A76" w:rsidP="005113B4">
      <w:pPr>
        <w:spacing w:line="360" w:lineRule="auto"/>
        <w:rPr>
          <w:b/>
        </w:rPr>
      </w:pPr>
    </w:p>
    <w:p w14:paraId="38020C33" w14:textId="77777777" w:rsidR="00C15A76" w:rsidRPr="005F00E7" w:rsidRDefault="00C15A76" w:rsidP="008B6C8B">
      <w:pPr>
        <w:spacing w:line="360" w:lineRule="auto"/>
        <w:rPr>
          <w:b/>
        </w:rPr>
      </w:pPr>
    </w:p>
    <w:p w14:paraId="0F7E6DE5" w14:textId="6163A4FB" w:rsidR="00A07F71" w:rsidRPr="005F00E7" w:rsidRDefault="00AB4802" w:rsidP="008B6C8B">
      <w:pPr>
        <w:spacing w:line="360" w:lineRule="auto"/>
        <w:jc w:val="center"/>
        <w:rPr>
          <w:b/>
        </w:rPr>
      </w:pPr>
      <w:r>
        <w:rPr>
          <w:b/>
        </w:rPr>
        <w:t xml:space="preserve">OBAVIJEST O PRESTANKU RADA </w:t>
      </w:r>
      <w:r w:rsidR="00A07F71" w:rsidRPr="005F00E7">
        <w:rPr>
          <w:b/>
        </w:rPr>
        <w:t>JAVNOPRAVNO</w:t>
      </w:r>
      <w:r>
        <w:rPr>
          <w:b/>
        </w:rPr>
        <w:t>G</w:t>
      </w:r>
      <w:r w:rsidR="00A07F71" w:rsidRPr="005F00E7">
        <w:rPr>
          <w:b/>
        </w:rPr>
        <w:t xml:space="preserve"> TIJEL</w:t>
      </w:r>
      <w:r>
        <w:rPr>
          <w:b/>
        </w:rPr>
        <w:t>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5772"/>
      </w:tblGrid>
      <w:tr w:rsidR="00A07F71" w:rsidRPr="005F00E7" w14:paraId="59F3049D" w14:textId="77777777" w:rsidTr="005113B4">
        <w:trPr>
          <w:trHeight w:val="851"/>
        </w:trPr>
        <w:tc>
          <w:tcPr>
            <w:tcW w:w="2036" w:type="pct"/>
          </w:tcPr>
          <w:p w14:paraId="54475CDF" w14:textId="46BD0BEC" w:rsidR="00A07F71" w:rsidRPr="005F00E7" w:rsidRDefault="00A07F71" w:rsidP="005F00E7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Naziv javnopravnog tijela</w:t>
            </w:r>
            <w:r w:rsidR="00AB4802">
              <w:rPr>
                <w:b/>
                <w:sz w:val="22"/>
                <w:szCs w:val="22"/>
              </w:rPr>
              <w:t xml:space="preserve"> koje prestaje s radom</w:t>
            </w:r>
          </w:p>
        </w:tc>
        <w:tc>
          <w:tcPr>
            <w:tcW w:w="2964" w:type="pct"/>
          </w:tcPr>
          <w:p w14:paraId="50C2BDAA" w14:textId="77777777" w:rsidR="00A07F71" w:rsidRPr="005F00E7" w:rsidRDefault="00A07F71" w:rsidP="00F24DBE">
            <w:pPr>
              <w:rPr>
                <w:sz w:val="22"/>
                <w:szCs w:val="22"/>
              </w:rPr>
            </w:pPr>
          </w:p>
        </w:tc>
      </w:tr>
      <w:tr w:rsidR="002C31EE" w:rsidRPr="005F00E7" w14:paraId="0609C7AC" w14:textId="77777777" w:rsidTr="002C31EE">
        <w:trPr>
          <w:trHeight w:val="454"/>
        </w:trPr>
        <w:tc>
          <w:tcPr>
            <w:tcW w:w="2036" w:type="pct"/>
          </w:tcPr>
          <w:p w14:paraId="6EFA9D3D" w14:textId="72FA3D3B" w:rsidR="002C31EE" w:rsidRPr="005F00E7" w:rsidRDefault="002C31EE" w:rsidP="002C31EE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Osobni identifikacijski broj (OIB)</w:t>
            </w:r>
          </w:p>
        </w:tc>
        <w:tc>
          <w:tcPr>
            <w:tcW w:w="2964" w:type="pct"/>
          </w:tcPr>
          <w:p w14:paraId="1F6F25CC" w14:textId="77777777" w:rsidR="002C31EE" w:rsidRPr="005F00E7" w:rsidRDefault="002C31EE" w:rsidP="002C31EE">
            <w:pPr>
              <w:rPr>
                <w:sz w:val="22"/>
                <w:szCs w:val="22"/>
              </w:rPr>
            </w:pPr>
          </w:p>
        </w:tc>
      </w:tr>
      <w:tr w:rsidR="002C31EE" w:rsidRPr="005F00E7" w14:paraId="1756B484" w14:textId="77777777" w:rsidTr="002C31EE">
        <w:trPr>
          <w:trHeight w:val="454"/>
        </w:trPr>
        <w:tc>
          <w:tcPr>
            <w:tcW w:w="2036" w:type="pct"/>
          </w:tcPr>
          <w:p w14:paraId="6E00E526" w14:textId="16FD34FF" w:rsidR="002C31EE" w:rsidRPr="005F00E7" w:rsidRDefault="002C31EE" w:rsidP="002C31E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prestanka rada</w:t>
            </w:r>
          </w:p>
        </w:tc>
        <w:tc>
          <w:tcPr>
            <w:tcW w:w="2964" w:type="pct"/>
          </w:tcPr>
          <w:p w14:paraId="3363D106" w14:textId="54F2EC2C" w:rsidR="002C31EE" w:rsidRPr="005F00E7" w:rsidRDefault="002C31EE" w:rsidP="002C31EE">
            <w:pPr>
              <w:rPr>
                <w:sz w:val="22"/>
                <w:szCs w:val="22"/>
              </w:rPr>
            </w:pPr>
          </w:p>
        </w:tc>
      </w:tr>
      <w:tr w:rsidR="002C31EE" w:rsidRPr="005F00E7" w14:paraId="184FA633" w14:textId="77777777" w:rsidTr="005113B4">
        <w:trPr>
          <w:trHeight w:val="842"/>
        </w:trPr>
        <w:tc>
          <w:tcPr>
            <w:tcW w:w="2036" w:type="pct"/>
          </w:tcPr>
          <w:p w14:paraId="6E20DC11" w14:textId="2F681324" w:rsidR="002C31EE" w:rsidRDefault="002C31EE" w:rsidP="002C31E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pravnog sljednika ako ga ima i njegova brojčana oznaka</w:t>
            </w:r>
          </w:p>
        </w:tc>
        <w:tc>
          <w:tcPr>
            <w:tcW w:w="2964" w:type="pct"/>
          </w:tcPr>
          <w:p w14:paraId="7DA75AB4" w14:textId="77777777" w:rsidR="002C31EE" w:rsidRPr="005F00E7" w:rsidRDefault="002C31EE" w:rsidP="002C31EE">
            <w:pPr>
              <w:rPr>
                <w:sz w:val="22"/>
                <w:szCs w:val="22"/>
              </w:rPr>
            </w:pPr>
          </w:p>
        </w:tc>
      </w:tr>
      <w:tr w:rsidR="002C31EE" w:rsidRPr="005F00E7" w14:paraId="14D3DCD1" w14:textId="77777777" w:rsidTr="005113B4">
        <w:trPr>
          <w:trHeight w:val="556"/>
        </w:trPr>
        <w:tc>
          <w:tcPr>
            <w:tcW w:w="5000" w:type="pct"/>
            <w:gridSpan w:val="2"/>
          </w:tcPr>
          <w:p w14:paraId="647C6FA4" w14:textId="4D65A14B" w:rsidR="002C31EE" w:rsidRPr="005F00E7" w:rsidRDefault="003E7EEF" w:rsidP="002C31E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AKO JE PRAVNI SLJEDNIK NOVOUSTROJENO TIJELO ILI NOVOOSNOVANA PRAVNA OSOBA, POPUNJAVAJU SE I PODACI U NASTAVKU:</w:t>
            </w:r>
          </w:p>
        </w:tc>
      </w:tr>
      <w:tr w:rsidR="002C31EE" w:rsidRPr="003E7EEF" w14:paraId="2C443849" w14:textId="77777777" w:rsidTr="005113B4">
        <w:trPr>
          <w:trHeight w:val="759"/>
        </w:trPr>
        <w:tc>
          <w:tcPr>
            <w:tcW w:w="5000" w:type="pct"/>
            <w:gridSpan w:val="2"/>
          </w:tcPr>
          <w:p w14:paraId="7D7353D7" w14:textId="749065FA" w:rsidR="002C31EE" w:rsidRDefault="002C31EE" w:rsidP="002C31EE">
            <w:pPr>
              <w:rPr>
                <w:bCs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 xml:space="preserve">Vrsta javnopravnog tijela </w:t>
            </w:r>
            <w:r w:rsidRPr="008B6C8B">
              <w:rPr>
                <w:bCs/>
                <w:sz w:val="22"/>
                <w:szCs w:val="22"/>
              </w:rPr>
              <w:t>(zaokružiti</w:t>
            </w:r>
            <w:r>
              <w:rPr>
                <w:bCs/>
                <w:sz w:val="22"/>
                <w:szCs w:val="22"/>
              </w:rPr>
              <w:t xml:space="preserve"> ili na drugi način označiti</w:t>
            </w:r>
            <w:r w:rsidRPr="008B6C8B">
              <w:rPr>
                <w:bCs/>
                <w:sz w:val="22"/>
                <w:szCs w:val="22"/>
              </w:rPr>
              <w:t>)</w:t>
            </w:r>
          </w:p>
          <w:p w14:paraId="62A50B66" w14:textId="77777777" w:rsidR="006512CA" w:rsidRPr="008B6C8B" w:rsidRDefault="006512CA" w:rsidP="002C31EE">
            <w:pPr>
              <w:rPr>
                <w:b/>
                <w:sz w:val="22"/>
                <w:szCs w:val="22"/>
              </w:rPr>
            </w:pPr>
          </w:p>
          <w:p w14:paraId="067BF6C3" w14:textId="77777777" w:rsidR="002C31EE" w:rsidRPr="008B6C8B" w:rsidRDefault="002C31EE" w:rsidP="002C31EE">
            <w:pPr>
              <w:pStyle w:val="ListParagraph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B6C8B">
              <w:rPr>
                <w:sz w:val="20"/>
                <w:szCs w:val="20"/>
              </w:rPr>
              <w:t>pravna osoba s javnim ovlastima kojoj je osnivač jedna jedinica lokalne ili područne (regionalne) samouprave</w:t>
            </w:r>
          </w:p>
          <w:p w14:paraId="157D82C2" w14:textId="77777777" w:rsidR="002C31EE" w:rsidRPr="008B6C8B" w:rsidRDefault="002C31EE" w:rsidP="002C31EE">
            <w:pPr>
              <w:pStyle w:val="ListParagraph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B6C8B">
              <w:rPr>
                <w:sz w:val="20"/>
                <w:szCs w:val="20"/>
              </w:rPr>
              <w:t>pravna osobe s javnim ovlastima koja ima više osnivača ili kojoj je osnivač druga pravna ili fizička osoba</w:t>
            </w:r>
          </w:p>
          <w:p w14:paraId="25784539" w14:textId="77777777" w:rsidR="002C31EE" w:rsidRDefault="002C31EE" w:rsidP="002C31EE">
            <w:pPr>
              <w:pStyle w:val="ListParagraph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B6C8B">
              <w:rPr>
                <w:sz w:val="20"/>
                <w:szCs w:val="20"/>
              </w:rPr>
              <w:t>pravna osoba koja obavlja javnu službu</w:t>
            </w:r>
          </w:p>
          <w:p w14:paraId="64AF184D" w14:textId="70B33154" w:rsidR="006512CA" w:rsidRPr="005113B4" w:rsidRDefault="006512CA" w:rsidP="006512CA">
            <w:pPr>
              <w:pStyle w:val="ListParagraph"/>
              <w:ind w:left="319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C31EE" w:rsidRPr="005F00E7" w14:paraId="7AF353B6" w14:textId="77777777" w:rsidTr="005113B4">
        <w:trPr>
          <w:trHeight w:val="454"/>
        </w:trPr>
        <w:tc>
          <w:tcPr>
            <w:tcW w:w="2036" w:type="pct"/>
          </w:tcPr>
          <w:p w14:paraId="50301B17" w14:textId="6256697F" w:rsidR="002C31EE" w:rsidRPr="008B6C8B" w:rsidRDefault="002C31EE" w:rsidP="002C31EE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Osobni identifikacijski broj (OIB)</w:t>
            </w:r>
          </w:p>
        </w:tc>
        <w:tc>
          <w:tcPr>
            <w:tcW w:w="2964" w:type="pct"/>
          </w:tcPr>
          <w:p w14:paraId="608C21A3" w14:textId="5CD13015" w:rsidR="002C31EE" w:rsidRPr="005F00E7" w:rsidRDefault="002C31EE" w:rsidP="002C31EE">
            <w:pPr>
              <w:rPr>
                <w:sz w:val="22"/>
                <w:szCs w:val="22"/>
              </w:rPr>
            </w:pPr>
          </w:p>
        </w:tc>
      </w:tr>
      <w:tr w:rsidR="002C31EE" w:rsidRPr="005F00E7" w14:paraId="3AF2DA20" w14:textId="77777777" w:rsidTr="005113B4">
        <w:trPr>
          <w:trHeight w:val="454"/>
        </w:trPr>
        <w:tc>
          <w:tcPr>
            <w:tcW w:w="2036" w:type="pct"/>
          </w:tcPr>
          <w:p w14:paraId="63DF63BA" w14:textId="0B76533F" w:rsidR="002C31EE" w:rsidRPr="008B6C8B" w:rsidRDefault="002C31EE" w:rsidP="002C31EE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Datum osnivanja</w:t>
            </w:r>
          </w:p>
        </w:tc>
        <w:tc>
          <w:tcPr>
            <w:tcW w:w="2964" w:type="pct"/>
          </w:tcPr>
          <w:p w14:paraId="0C01C518" w14:textId="5212D2C0" w:rsidR="002C31EE" w:rsidRPr="005F00E7" w:rsidRDefault="002C31EE" w:rsidP="002C31EE">
            <w:pPr>
              <w:rPr>
                <w:sz w:val="22"/>
                <w:szCs w:val="22"/>
              </w:rPr>
            </w:pPr>
          </w:p>
        </w:tc>
      </w:tr>
      <w:tr w:rsidR="002C31EE" w:rsidRPr="005F00E7" w14:paraId="5AB7C543" w14:textId="77777777" w:rsidTr="005113B4">
        <w:trPr>
          <w:trHeight w:val="851"/>
        </w:trPr>
        <w:tc>
          <w:tcPr>
            <w:tcW w:w="2036" w:type="pct"/>
            <w:tcBorders>
              <w:bottom w:val="single" w:sz="4" w:space="0" w:color="auto"/>
            </w:tcBorders>
          </w:tcPr>
          <w:p w14:paraId="11A6BE24" w14:textId="45E652A5" w:rsidR="002C31EE" w:rsidRPr="008B6C8B" w:rsidRDefault="002C31EE" w:rsidP="002C31EE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Naziv osnivača</w:t>
            </w:r>
            <w:r w:rsidRPr="008B6C8B">
              <w:rPr>
                <w:bCs/>
                <w:sz w:val="22"/>
                <w:szCs w:val="22"/>
              </w:rPr>
              <w:t xml:space="preserve"> </w:t>
            </w:r>
            <w:r w:rsidRPr="008B6C8B">
              <w:rPr>
                <w:bCs/>
                <w:sz w:val="22"/>
                <w:szCs w:val="22"/>
              </w:rPr>
              <w:br/>
              <w:t>(ako ima više osnivača, navesti sve osnivače)</w:t>
            </w:r>
          </w:p>
        </w:tc>
        <w:tc>
          <w:tcPr>
            <w:tcW w:w="2964" w:type="pct"/>
          </w:tcPr>
          <w:p w14:paraId="44D92D9D" w14:textId="77777777" w:rsidR="002C31EE" w:rsidRPr="005F00E7" w:rsidRDefault="002C31EE" w:rsidP="002C31EE">
            <w:pPr>
              <w:rPr>
                <w:sz w:val="22"/>
                <w:szCs w:val="22"/>
              </w:rPr>
            </w:pPr>
          </w:p>
        </w:tc>
      </w:tr>
      <w:tr w:rsidR="002C31EE" w:rsidRPr="005F00E7" w14:paraId="747C4698" w14:textId="77777777" w:rsidTr="005113B4">
        <w:trPr>
          <w:trHeight w:val="39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EF408" w14:textId="219B20AD" w:rsidR="002C31EE" w:rsidRPr="008B6C8B" w:rsidRDefault="002C31EE" w:rsidP="002C31EE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Adresa sjedišta:</w:t>
            </w:r>
            <w:r w:rsidRPr="008B6C8B">
              <w:rPr>
                <w:bCs/>
                <w:sz w:val="22"/>
                <w:szCs w:val="22"/>
              </w:rPr>
              <w:t xml:space="preserve"> grad ili općina</w:t>
            </w:r>
          </w:p>
          <w:p w14:paraId="379C0EA9" w14:textId="58650403" w:rsidR="002C31EE" w:rsidRPr="008B6C8B" w:rsidRDefault="002C31EE" w:rsidP="002C31E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8EB4328" w14:textId="7C0CDF6D" w:rsidR="002C31EE" w:rsidRPr="005F00E7" w:rsidRDefault="002C31EE" w:rsidP="002C31EE">
            <w:pPr>
              <w:ind w:right="4101"/>
              <w:rPr>
                <w:sz w:val="22"/>
                <w:szCs w:val="22"/>
              </w:rPr>
            </w:pPr>
          </w:p>
        </w:tc>
      </w:tr>
      <w:tr w:rsidR="002C31EE" w:rsidRPr="005F00E7" w14:paraId="0C47EA66" w14:textId="77777777" w:rsidTr="005113B4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5F85F" w14:textId="77777777" w:rsidR="002C31EE" w:rsidRPr="008B6C8B" w:rsidRDefault="002C31EE" w:rsidP="002C31EE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naselje</w:t>
            </w:r>
          </w:p>
          <w:p w14:paraId="778689A9" w14:textId="77777777" w:rsidR="002C31EE" w:rsidRPr="008B6C8B" w:rsidRDefault="002C31EE" w:rsidP="002C31E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F5C2016" w14:textId="77777777" w:rsidR="002C31EE" w:rsidRPr="005F00E7" w:rsidRDefault="002C31EE" w:rsidP="002C31EE">
            <w:pPr>
              <w:ind w:right="4101"/>
              <w:rPr>
                <w:sz w:val="22"/>
                <w:szCs w:val="22"/>
              </w:rPr>
            </w:pPr>
          </w:p>
        </w:tc>
      </w:tr>
      <w:tr w:rsidR="002C31EE" w:rsidRPr="005F00E7" w14:paraId="6870CD99" w14:textId="77777777" w:rsidTr="005113B4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5F099" w14:textId="77777777" w:rsidR="002C31EE" w:rsidRPr="008B6C8B" w:rsidRDefault="002C31EE" w:rsidP="002C31EE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poštanski broj</w:t>
            </w:r>
          </w:p>
          <w:p w14:paraId="3DF80F04" w14:textId="77777777" w:rsidR="002C31EE" w:rsidRPr="008B6C8B" w:rsidRDefault="002C31EE" w:rsidP="002C31E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064DCA0" w14:textId="77777777" w:rsidR="002C31EE" w:rsidRPr="005F00E7" w:rsidRDefault="002C31EE" w:rsidP="002C31EE">
            <w:pPr>
              <w:ind w:right="4101"/>
              <w:rPr>
                <w:sz w:val="22"/>
                <w:szCs w:val="22"/>
              </w:rPr>
            </w:pPr>
          </w:p>
        </w:tc>
      </w:tr>
      <w:tr w:rsidR="002C31EE" w:rsidRPr="005F00E7" w14:paraId="09766239" w14:textId="77777777" w:rsidTr="005113B4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D4E04" w14:textId="77777777" w:rsidR="002C31EE" w:rsidRPr="008B6C8B" w:rsidRDefault="002C31EE" w:rsidP="002C31EE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ulica</w:t>
            </w:r>
          </w:p>
          <w:p w14:paraId="4A8C60F1" w14:textId="77777777" w:rsidR="002C31EE" w:rsidRPr="008B6C8B" w:rsidRDefault="002C31EE" w:rsidP="002C31E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66FC8C8" w14:textId="77777777" w:rsidR="002C31EE" w:rsidRPr="005F00E7" w:rsidRDefault="002C31EE" w:rsidP="002C31EE">
            <w:pPr>
              <w:ind w:right="4101"/>
              <w:rPr>
                <w:sz w:val="22"/>
                <w:szCs w:val="22"/>
              </w:rPr>
            </w:pPr>
          </w:p>
        </w:tc>
      </w:tr>
      <w:tr w:rsidR="002C31EE" w:rsidRPr="005F00E7" w14:paraId="53485662" w14:textId="77777777" w:rsidTr="005113B4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D9453" w14:textId="77777777" w:rsidR="002C31EE" w:rsidRPr="008B6C8B" w:rsidRDefault="002C31EE" w:rsidP="002C31EE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kućni broj</w:t>
            </w:r>
          </w:p>
          <w:p w14:paraId="1DA2D5B6" w14:textId="77777777" w:rsidR="002C31EE" w:rsidRPr="008B6C8B" w:rsidRDefault="002C31EE" w:rsidP="002C31E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AED7904" w14:textId="77777777" w:rsidR="002C31EE" w:rsidRPr="005F00E7" w:rsidRDefault="002C31EE" w:rsidP="002C31EE">
            <w:pPr>
              <w:ind w:right="4101"/>
              <w:rPr>
                <w:sz w:val="22"/>
                <w:szCs w:val="22"/>
              </w:rPr>
            </w:pPr>
          </w:p>
        </w:tc>
      </w:tr>
      <w:tr w:rsidR="002C31EE" w:rsidRPr="005F00E7" w14:paraId="6DA3FC9A" w14:textId="77777777" w:rsidTr="005113B4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1AF" w14:textId="77777777" w:rsidR="002C31EE" w:rsidRPr="008B6C8B" w:rsidRDefault="002C31EE" w:rsidP="002C31EE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dodatak kućnom broju</w:t>
            </w:r>
          </w:p>
          <w:p w14:paraId="1926D5D4" w14:textId="77777777" w:rsidR="002C31EE" w:rsidRPr="008B6C8B" w:rsidRDefault="002C31EE" w:rsidP="002C31E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1E5F2E5" w14:textId="77777777" w:rsidR="002C31EE" w:rsidRPr="005F00E7" w:rsidRDefault="002C31EE" w:rsidP="002C31EE">
            <w:pPr>
              <w:ind w:right="4101"/>
              <w:rPr>
                <w:sz w:val="22"/>
                <w:szCs w:val="22"/>
              </w:rPr>
            </w:pPr>
          </w:p>
        </w:tc>
      </w:tr>
      <w:tr w:rsidR="002C31EE" w:rsidRPr="005F00E7" w14:paraId="0D9BC914" w14:textId="77777777" w:rsidTr="005113B4">
        <w:trPr>
          <w:trHeight w:val="454"/>
        </w:trPr>
        <w:tc>
          <w:tcPr>
            <w:tcW w:w="2036" w:type="pct"/>
            <w:tcBorders>
              <w:top w:val="single" w:sz="4" w:space="0" w:color="auto"/>
            </w:tcBorders>
          </w:tcPr>
          <w:p w14:paraId="5EAD392A" w14:textId="385EE286" w:rsidR="002C31EE" w:rsidRPr="008B6C8B" w:rsidRDefault="002C31EE" w:rsidP="002C31EE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Mrežna adresa</w:t>
            </w:r>
            <w:r>
              <w:rPr>
                <w:b/>
                <w:sz w:val="22"/>
                <w:szCs w:val="22"/>
              </w:rPr>
              <w:t xml:space="preserve"> - URL</w:t>
            </w:r>
            <w:r w:rsidRPr="008B6C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r w:rsidRPr="008B6C8B">
              <w:rPr>
                <w:bCs/>
                <w:sz w:val="22"/>
                <w:szCs w:val="22"/>
              </w:rPr>
              <w:t xml:space="preserve">(za zaprimanje pismena od </w:t>
            </w:r>
            <w:r>
              <w:rPr>
                <w:bCs/>
                <w:sz w:val="22"/>
                <w:szCs w:val="22"/>
              </w:rPr>
              <w:t xml:space="preserve">informacijskih </w:t>
            </w:r>
            <w:r w:rsidRPr="008B6C8B">
              <w:rPr>
                <w:bCs/>
                <w:sz w:val="22"/>
                <w:szCs w:val="22"/>
              </w:rPr>
              <w:t>sustava uredskog poslovanja drugih tijela)</w:t>
            </w:r>
          </w:p>
        </w:tc>
        <w:tc>
          <w:tcPr>
            <w:tcW w:w="2964" w:type="pct"/>
          </w:tcPr>
          <w:p w14:paraId="3676FB84" w14:textId="6D85A2F0" w:rsidR="002C31EE" w:rsidRPr="005F00E7" w:rsidRDefault="002C31EE" w:rsidP="002C31EE">
            <w:pPr>
              <w:rPr>
                <w:sz w:val="22"/>
                <w:szCs w:val="22"/>
              </w:rPr>
            </w:pPr>
          </w:p>
        </w:tc>
      </w:tr>
      <w:tr w:rsidR="002C31EE" w:rsidRPr="005F00E7" w14:paraId="213EB0C6" w14:textId="77777777" w:rsidTr="005113B4">
        <w:trPr>
          <w:trHeight w:val="454"/>
        </w:trPr>
        <w:tc>
          <w:tcPr>
            <w:tcW w:w="2036" w:type="pct"/>
          </w:tcPr>
          <w:p w14:paraId="7503524F" w14:textId="772751C2" w:rsidR="002C31EE" w:rsidRPr="008B6C8B" w:rsidRDefault="002C31EE" w:rsidP="002C31EE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Adresa elektroničke pošte</w:t>
            </w:r>
          </w:p>
        </w:tc>
        <w:tc>
          <w:tcPr>
            <w:tcW w:w="2964" w:type="pct"/>
          </w:tcPr>
          <w:p w14:paraId="1B798DB9" w14:textId="77777777" w:rsidR="002C31EE" w:rsidRPr="005F00E7" w:rsidRDefault="002C31EE" w:rsidP="002C31EE">
            <w:pPr>
              <w:rPr>
                <w:sz w:val="22"/>
                <w:szCs w:val="22"/>
              </w:rPr>
            </w:pPr>
          </w:p>
        </w:tc>
      </w:tr>
    </w:tbl>
    <w:p w14:paraId="1CEF095C" w14:textId="23761DCC" w:rsidR="00C15A76" w:rsidRDefault="00C15A76" w:rsidP="005F00E7"/>
    <w:p w14:paraId="0561EFDB" w14:textId="77777777" w:rsidR="005B77A0" w:rsidRDefault="005B77A0" w:rsidP="005F00E7"/>
    <w:p w14:paraId="71213EE0" w14:textId="77777777" w:rsidR="005B77A0" w:rsidRDefault="005B77A0" w:rsidP="00AC6C5B">
      <w:pPr>
        <w:ind w:left="5954"/>
        <w:jc w:val="center"/>
        <w:rPr>
          <w:rFonts w:ascii="Arial" w:hAnsi="Arial" w:cs="Arial"/>
          <w:sz w:val="16"/>
          <w:szCs w:val="16"/>
        </w:rPr>
      </w:pPr>
    </w:p>
    <w:p w14:paraId="5CCCFCF1" w14:textId="77777777" w:rsidR="005F00E7" w:rsidRDefault="005F00E7" w:rsidP="00AC6C5B">
      <w:pPr>
        <w:ind w:left="5954"/>
        <w:jc w:val="center"/>
        <w:rPr>
          <w:rFonts w:ascii="Arial" w:hAnsi="Arial" w:cs="Arial"/>
          <w:sz w:val="16"/>
          <w:szCs w:val="16"/>
        </w:rPr>
      </w:pPr>
    </w:p>
    <w:p w14:paraId="508AD7EA" w14:textId="7FD6A175" w:rsidR="00C8015D" w:rsidRDefault="005F00E7" w:rsidP="005B77A0">
      <w:pPr>
        <w:ind w:left="595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</w:t>
      </w:r>
    </w:p>
    <w:p w14:paraId="38156518" w14:textId="3D571343" w:rsidR="00AC6C5B" w:rsidRDefault="00AC6C5B" w:rsidP="00AC6C5B">
      <w:pPr>
        <w:ind w:left="595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(potpis ovlaštene službene osobe)</w:t>
      </w:r>
    </w:p>
    <w:p w14:paraId="2F7E60C6" w14:textId="77777777" w:rsidR="005F00E7" w:rsidRDefault="005F00E7" w:rsidP="005F00E7">
      <w:pPr>
        <w:rPr>
          <w:rFonts w:ascii="Arial" w:hAnsi="Arial" w:cs="Arial"/>
          <w:sz w:val="16"/>
          <w:szCs w:val="16"/>
        </w:rPr>
      </w:pPr>
    </w:p>
    <w:sectPr w:rsidR="005F00E7" w:rsidSect="00760526"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5CF7" w14:textId="77777777" w:rsidR="00866633" w:rsidRDefault="00866633" w:rsidP="00EE3493">
      <w:r>
        <w:separator/>
      </w:r>
    </w:p>
  </w:endnote>
  <w:endnote w:type="continuationSeparator" w:id="0">
    <w:p w14:paraId="25182305" w14:textId="77777777" w:rsidR="00866633" w:rsidRDefault="00866633" w:rsidP="00EE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A37CD" w14:textId="77777777" w:rsidR="00866633" w:rsidRDefault="00866633" w:rsidP="00EE3493">
      <w:r>
        <w:separator/>
      </w:r>
    </w:p>
  </w:footnote>
  <w:footnote w:type="continuationSeparator" w:id="0">
    <w:p w14:paraId="7D923006" w14:textId="77777777" w:rsidR="00866633" w:rsidRDefault="00866633" w:rsidP="00EE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A2"/>
    <w:multiLevelType w:val="hybridMultilevel"/>
    <w:tmpl w:val="39E67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5A5D"/>
    <w:multiLevelType w:val="hybridMultilevel"/>
    <w:tmpl w:val="C64ABC76"/>
    <w:lvl w:ilvl="0" w:tplc="041A0017">
      <w:start w:val="1"/>
      <w:numFmt w:val="lowerLetter"/>
      <w:lvlText w:val="%1)"/>
      <w:lvlJc w:val="left"/>
      <w:pPr>
        <w:ind w:left="1039" w:hanging="360"/>
      </w:pPr>
    </w:lvl>
    <w:lvl w:ilvl="1" w:tplc="041A0019" w:tentative="1">
      <w:start w:val="1"/>
      <w:numFmt w:val="lowerLetter"/>
      <w:lvlText w:val="%2."/>
      <w:lvlJc w:val="left"/>
      <w:pPr>
        <w:ind w:left="1759" w:hanging="360"/>
      </w:pPr>
    </w:lvl>
    <w:lvl w:ilvl="2" w:tplc="041A001B" w:tentative="1">
      <w:start w:val="1"/>
      <w:numFmt w:val="lowerRoman"/>
      <w:lvlText w:val="%3."/>
      <w:lvlJc w:val="right"/>
      <w:pPr>
        <w:ind w:left="2479" w:hanging="180"/>
      </w:pPr>
    </w:lvl>
    <w:lvl w:ilvl="3" w:tplc="041A000F" w:tentative="1">
      <w:start w:val="1"/>
      <w:numFmt w:val="decimal"/>
      <w:lvlText w:val="%4."/>
      <w:lvlJc w:val="left"/>
      <w:pPr>
        <w:ind w:left="3199" w:hanging="360"/>
      </w:pPr>
    </w:lvl>
    <w:lvl w:ilvl="4" w:tplc="041A0019" w:tentative="1">
      <w:start w:val="1"/>
      <w:numFmt w:val="lowerLetter"/>
      <w:lvlText w:val="%5."/>
      <w:lvlJc w:val="left"/>
      <w:pPr>
        <w:ind w:left="3919" w:hanging="360"/>
      </w:pPr>
    </w:lvl>
    <w:lvl w:ilvl="5" w:tplc="041A001B" w:tentative="1">
      <w:start w:val="1"/>
      <w:numFmt w:val="lowerRoman"/>
      <w:lvlText w:val="%6."/>
      <w:lvlJc w:val="right"/>
      <w:pPr>
        <w:ind w:left="4639" w:hanging="180"/>
      </w:pPr>
    </w:lvl>
    <w:lvl w:ilvl="6" w:tplc="041A000F" w:tentative="1">
      <w:start w:val="1"/>
      <w:numFmt w:val="decimal"/>
      <w:lvlText w:val="%7."/>
      <w:lvlJc w:val="left"/>
      <w:pPr>
        <w:ind w:left="5359" w:hanging="360"/>
      </w:pPr>
    </w:lvl>
    <w:lvl w:ilvl="7" w:tplc="041A0019" w:tentative="1">
      <w:start w:val="1"/>
      <w:numFmt w:val="lowerLetter"/>
      <w:lvlText w:val="%8."/>
      <w:lvlJc w:val="left"/>
      <w:pPr>
        <w:ind w:left="6079" w:hanging="360"/>
      </w:pPr>
    </w:lvl>
    <w:lvl w:ilvl="8" w:tplc="041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50C4485A"/>
    <w:multiLevelType w:val="hybridMultilevel"/>
    <w:tmpl w:val="03DEA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D5"/>
    <w:rsid w:val="00196692"/>
    <w:rsid w:val="001F1F2F"/>
    <w:rsid w:val="002704FC"/>
    <w:rsid w:val="002958E3"/>
    <w:rsid w:val="002C31EE"/>
    <w:rsid w:val="00303C48"/>
    <w:rsid w:val="003E7EEF"/>
    <w:rsid w:val="004721F7"/>
    <w:rsid w:val="005113B4"/>
    <w:rsid w:val="00513E90"/>
    <w:rsid w:val="005B77A0"/>
    <w:rsid w:val="005F00E7"/>
    <w:rsid w:val="006512CA"/>
    <w:rsid w:val="00664614"/>
    <w:rsid w:val="00670BBE"/>
    <w:rsid w:val="006D377D"/>
    <w:rsid w:val="00727CAD"/>
    <w:rsid w:val="00760526"/>
    <w:rsid w:val="0082446F"/>
    <w:rsid w:val="00830E39"/>
    <w:rsid w:val="00866633"/>
    <w:rsid w:val="00890D9A"/>
    <w:rsid w:val="008943DF"/>
    <w:rsid w:val="008B6C8B"/>
    <w:rsid w:val="00911A62"/>
    <w:rsid w:val="00A07F71"/>
    <w:rsid w:val="00AB4802"/>
    <w:rsid w:val="00AC6C5B"/>
    <w:rsid w:val="00B63F06"/>
    <w:rsid w:val="00BC0BDB"/>
    <w:rsid w:val="00C15A76"/>
    <w:rsid w:val="00C67B4F"/>
    <w:rsid w:val="00C8015D"/>
    <w:rsid w:val="00D90E4E"/>
    <w:rsid w:val="00DA61E4"/>
    <w:rsid w:val="00E01BD5"/>
    <w:rsid w:val="00E70F81"/>
    <w:rsid w:val="00EE3493"/>
    <w:rsid w:val="00F24DBE"/>
    <w:rsid w:val="00F5546F"/>
    <w:rsid w:val="00F64149"/>
    <w:rsid w:val="00F93EA1"/>
    <w:rsid w:val="00F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B3A4"/>
  <w15:docId w15:val="{77B1AD1B-A1A0-4A42-8E24-049CEC79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34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493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E3493"/>
    <w:rPr>
      <w:vertAlign w:val="superscript"/>
    </w:rPr>
  </w:style>
  <w:style w:type="paragraph" w:styleId="NoSpacing">
    <w:name w:val="No Spacing"/>
    <w:uiPriority w:val="1"/>
    <w:qFormat/>
    <w:rsid w:val="0051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2726-8099-40A5-B006-2538373C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Terezija Marić</dc:creator>
  <cp:lastModifiedBy>Pamela Lauc Mlinar</cp:lastModifiedBy>
  <cp:revision>3</cp:revision>
  <dcterms:created xsi:type="dcterms:W3CDTF">2024-10-15T11:48:00Z</dcterms:created>
  <dcterms:modified xsi:type="dcterms:W3CDTF">2024-10-15T13:42:00Z</dcterms:modified>
</cp:coreProperties>
</file>